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58DC" w14:textId="77777777" w:rsidR="003E45C0" w:rsidRDefault="009E367E">
      <w:pPr>
        <w:pStyle w:val="a3"/>
        <w:jc w:val="center"/>
        <w:rPr>
          <w:rFonts w:hint="eastAsia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Государственное автономное учреждение дополнительного профессионального образования</w:t>
      </w:r>
    </w:p>
    <w:p w14:paraId="67CEC5DD" w14:textId="77777777" w:rsidR="003E45C0" w:rsidRDefault="009E367E">
      <w:pPr>
        <w:pStyle w:val="a3"/>
        <w:jc w:val="center"/>
        <w:rPr>
          <w:rFonts w:hint="eastAsia"/>
          <w:b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«Институт развития образования Пермского края» 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>(ГАУ ДПО «ИРО ПК»)</w:t>
      </w:r>
    </w:p>
    <w:p w14:paraId="0289963E" w14:textId="77777777" w:rsidR="003E45C0" w:rsidRPr="008C67D1" w:rsidRDefault="003E45C0">
      <w:pPr>
        <w:pStyle w:val="a4"/>
        <w:ind w:right="-1134"/>
        <w:jc w:val="center"/>
      </w:pPr>
    </w:p>
    <w:p w14:paraId="73556BA9" w14:textId="77777777" w:rsidR="003E45C0" w:rsidRDefault="003E45C0">
      <w:pPr>
        <w:pStyle w:val="a4"/>
        <w:ind w:right="-1134"/>
        <w:jc w:val="center"/>
        <w:rPr>
          <w:rFonts w:ascii="Times New Roman" w:hAnsi="Times New Roman" w:cs="Times New Roman"/>
          <w:sz w:val="20"/>
          <w:szCs w:val="20"/>
        </w:rPr>
      </w:pPr>
    </w:p>
    <w:p w14:paraId="2F1039DE" w14:textId="77777777" w:rsidR="003E45C0" w:rsidRDefault="003E45C0">
      <w:pPr>
        <w:pStyle w:val="a4"/>
        <w:ind w:right="-1134"/>
        <w:jc w:val="center"/>
        <w:rPr>
          <w:rFonts w:ascii="Times New Roman" w:hAnsi="Times New Roman" w:cs="Times New Roman"/>
          <w:sz w:val="20"/>
          <w:szCs w:val="20"/>
        </w:rPr>
      </w:pPr>
    </w:p>
    <w:p w14:paraId="1C88D3CA" w14:textId="77777777" w:rsidR="003E45C0" w:rsidRDefault="003E45C0">
      <w:pPr>
        <w:pStyle w:val="a4"/>
        <w:ind w:right="-1134"/>
        <w:jc w:val="center"/>
        <w:rPr>
          <w:rFonts w:ascii="Times New Roman" w:hAnsi="Times New Roman" w:cs="Times New Roman"/>
          <w:sz w:val="20"/>
          <w:szCs w:val="20"/>
        </w:rPr>
      </w:pPr>
    </w:p>
    <w:p w14:paraId="4831B391" w14:textId="77777777" w:rsidR="003E45C0" w:rsidRDefault="003E45C0">
      <w:pPr>
        <w:pStyle w:val="a4"/>
        <w:ind w:right="-1134"/>
        <w:jc w:val="center"/>
        <w:rPr>
          <w:rFonts w:ascii="Times New Roman" w:hAnsi="Times New Roman" w:cs="Times New Roman"/>
          <w:sz w:val="20"/>
          <w:szCs w:val="20"/>
        </w:rPr>
      </w:pPr>
    </w:p>
    <w:p w14:paraId="35C28A95" w14:textId="321EAD67" w:rsidR="003E45C0" w:rsidRDefault="009E367E">
      <w:pPr>
        <w:pStyle w:val="a4"/>
        <w:ind w:right="-113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Индивидуальный образовательный маршрут педагога</w:t>
      </w:r>
    </w:p>
    <w:p w14:paraId="034B45DB" w14:textId="77777777" w:rsidR="003E45C0" w:rsidRDefault="003E45C0">
      <w:pPr>
        <w:pStyle w:val="a4"/>
        <w:spacing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79C3A039" w14:textId="77777777" w:rsidR="003E45C0" w:rsidRDefault="003E45C0">
      <w:pPr>
        <w:pStyle w:val="a4"/>
        <w:spacing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60E6975B" w14:textId="77777777" w:rsidR="003E45C0" w:rsidRDefault="003E45C0">
      <w:pPr>
        <w:pStyle w:val="a4"/>
        <w:spacing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09495727" w14:textId="4FBE145D" w:rsidR="003E45C0" w:rsidRDefault="009E367E">
      <w:pPr>
        <w:pStyle w:val="a4"/>
        <w:spacing w:after="0" w:line="288" w:lineRule="auto"/>
        <w:ind w:firstLine="709"/>
        <w:jc w:val="righ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ФИО учителя</w:t>
      </w:r>
    </w:p>
    <w:p w14:paraId="5DA12585" w14:textId="77777777" w:rsidR="003E45C0" w:rsidRDefault="003E45C0">
      <w:pPr>
        <w:pStyle w:val="a4"/>
        <w:spacing w:after="0" w:line="288" w:lineRule="auto"/>
        <w:ind w:firstLine="709"/>
        <w:jc w:val="right"/>
        <w:rPr>
          <w:rFonts w:ascii="Times New Roman" w:hAnsi="Times New Roman"/>
          <w:b/>
          <w:color w:val="000000"/>
          <w:sz w:val="28"/>
        </w:rPr>
      </w:pPr>
    </w:p>
    <w:p w14:paraId="0A293B8F" w14:textId="77777777" w:rsidR="003E45C0" w:rsidRDefault="003E45C0">
      <w:pPr>
        <w:pStyle w:val="a4"/>
        <w:spacing w:after="0" w:line="288" w:lineRule="auto"/>
        <w:ind w:firstLine="709"/>
        <w:jc w:val="right"/>
        <w:rPr>
          <w:rFonts w:ascii="Times New Roman" w:hAnsi="Times New Roman"/>
          <w:b/>
          <w:color w:val="000000"/>
          <w:sz w:val="28"/>
        </w:rPr>
      </w:pPr>
    </w:p>
    <w:p w14:paraId="6ADE8110" w14:textId="77777777" w:rsidR="003E45C0" w:rsidRDefault="003E45C0">
      <w:pPr>
        <w:pStyle w:val="a4"/>
        <w:spacing w:after="0" w:line="288" w:lineRule="auto"/>
        <w:ind w:firstLine="709"/>
        <w:jc w:val="right"/>
        <w:rPr>
          <w:rFonts w:ascii="Times New Roman" w:hAnsi="Times New Roman"/>
          <w:b/>
          <w:color w:val="000000"/>
          <w:sz w:val="28"/>
        </w:rPr>
      </w:pPr>
    </w:p>
    <w:p w14:paraId="750A31C7" w14:textId="77777777" w:rsidR="003E45C0" w:rsidRDefault="003E45C0">
      <w:pPr>
        <w:pStyle w:val="a4"/>
        <w:spacing w:after="0" w:line="288" w:lineRule="auto"/>
        <w:ind w:firstLine="709"/>
        <w:jc w:val="right"/>
        <w:rPr>
          <w:rFonts w:ascii="Times New Roman" w:hAnsi="Times New Roman"/>
          <w:b/>
          <w:color w:val="000000"/>
          <w:sz w:val="28"/>
        </w:rPr>
      </w:pPr>
    </w:p>
    <w:p w14:paraId="23249FF2" w14:textId="77777777" w:rsidR="003E45C0" w:rsidRDefault="003E45C0">
      <w:pPr>
        <w:pStyle w:val="a4"/>
        <w:spacing w:after="0" w:line="288" w:lineRule="auto"/>
        <w:ind w:firstLine="709"/>
        <w:jc w:val="right"/>
        <w:rPr>
          <w:rFonts w:ascii="Times New Roman" w:hAnsi="Times New Roman"/>
          <w:b/>
          <w:color w:val="000000"/>
          <w:sz w:val="28"/>
        </w:rPr>
      </w:pPr>
    </w:p>
    <w:p w14:paraId="4F18DC1B" w14:textId="77777777" w:rsidR="003E45C0" w:rsidRDefault="003E45C0">
      <w:pPr>
        <w:pStyle w:val="a4"/>
        <w:spacing w:after="0" w:line="288" w:lineRule="auto"/>
        <w:ind w:firstLine="709"/>
        <w:jc w:val="right"/>
        <w:rPr>
          <w:rFonts w:ascii="Times New Roman" w:hAnsi="Times New Roman"/>
          <w:b/>
          <w:color w:val="000000"/>
          <w:sz w:val="28"/>
        </w:rPr>
      </w:pPr>
    </w:p>
    <w:p w14:paraId="07C0E5CF" w14:textId="77777777" w:rsidR="003E45C0" w:rsidRDefault="003E45C0">
      <w:pPr>
        <w:pStyle w:val="a4"/>
        <w:spacing w:after="0" w:line="288" w:lineRule="auto"/>
        <w:ind w:firstLine="709"/>
        <w:jc w:val="right"/>
        <w:rPr>
          <w:rFonts w:ascii="Times New Roman" w:hAnsi="Times New Roman"/>
          <w:b/>
          <w:color w:val="000000"/>
          <w:sz w:val="28"/>
        </w:rPr>
      </w:pPr>
    </w:p>
    <w:p w14:paraId="0E3CDC31" w14:textId="77777777" w:rsidR="003E45C0" w:rsidRDefault="003E45C0">
      <w:pPr>
        <w:pStyle w:val="a4"/>
        <w:spacing w:after="0" w:line="288" w:lineRule="auto"/>
        <w:ind w:firstLine="709"/>
        <w:jc w:val="right"/>
        <w:rPr>
          <w:rFonts w:ascii="Times New Roman" w:hAnsi="Times New Roman"/>
          <w:b/>
          <w:color w:val="000000"/>
          <w:sz w:val="28"/>
        </w:rPr>
      </w:pPr>
    </w:p>
    <w:p w14:paraId="4B4269F5" w14:textId="77777777" w:rsidR="006E6B95" w:rsidRDefault="006E6B95">
      <w:pPr>
        <w:pStyle w:val="a4"/>
        <w:spacing w:after="0" w:line="288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14:paraId="4FD7FACC" w14:textId="6E3A0487" w:rsidR="003E45C0" w:rsidRDefault="009E367E">
      <w:pPr>
        <w:pStyle w:val="a4"/>
        <w:spacing w:after="0" w:line="288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Пермь, 2022</w:t>
      </w:r>
    </w:p>
    <w:p w14:paraId="2BBD4A63" w14:textId="77777777" w:rsidR="003E45C0" w:rsidRDefault="003E45C0">
      <w:pPr>
        <w:pStyle w:val="a4"/>
        <w:spacing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17DB8F7C" w14:textId="77777777" w:rsidR="003E45C0" w:rsidRDefault="003E45C0">
      <w:pPr>
        <w:pStyle w:val="a4"/>
        <w:spacing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5D1C4184" w14:textId="77777777" w:rsidR="003E45C0" w:rsidRDefault="003E45C0">
      <w:pPr>
        <w:pStyle w:val="a4"/>
        <w:spacing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200A4B02" w14:textId="77777777" w:rsidR="003E45C0" w:rsidRDefault="009E367E">
      <w:pPr>
        <w:pStyle w:val="a4"/>
        <w:spacing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Информационная справка об авторе</w:t>
      </w:r>
    </w:p>
    <w:p w14:paraId="45EC4E56" w14:textId="77777777" w:rsidR="003E45C0" w:rsidRDefault="003E45C0">
      <w:pPr>
        <w:pStyle w:val="a4"/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4460" w:type="dxa"/>
        <w:tblInd w:w="-5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5954"/>
        <w:gridCol w:w="2268"/>
        <w:gridCol w:w="2203"/>
        <w:gridCol w:w="2191"/>
        <w:gridCol w:w="1844"/>
      </w:tblGrid>
      <w:tr w:rsidR="003E45C0" w14:paraId="673E6093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2571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Образовательная организация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71E9D" w14:textId="77777777" w:rsidR="003E45C0" w:rsidRDefault="003E45C0">
            <w:pPr>
              <w:pStyle w:val="a8"/>
            </w:pPr>
          </w:p>
        </w:tc>
      </w:tr>
      <w:tr w:rsidR="003E45C0" w14:paraId="15AB691A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BC4B0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Дата заполнения / внесения изменений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5733F" w14:textId="77777777" w:rsidR="003E45C0" w:rsidRDefault="003E45C0">
            <w:pPr>
              <w:pStyle w:val="a8"/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31386" w14:textId="77777777" w:rsidR="003E45C0" w:rsidRDefault="003E45C0">
            <w:pPr>
              <w:pStyle w:val="a8"/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0DB24" w14:textId="77777777" w:rsidR="003E45C0" w:rsidRDefault="003E45C0">
            <w:pPr>
              <w:pStyle w:val="a8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3B74A" w14:textId="77777777" w:rsidR="003E45C0" w:rsidRDefault="003E45C0">
            <w:pPr>
              <w:pStyle w:val="a8"/>
            </w:pPr>
          </w:p>
        </w:tc>
      </w:tr>
      <w:tr w:rsidR="003E45C0" w14:paraId="30BAE745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BCE67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Ф. И. О.  автора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A3BF4" w14:textId="77777777" w:rsidR="003E45C0" w:rsidRDefault="003E45C0">
            <w:pPr>
              <w:pStyle w:val="a8"/>
            </w:pPr>
          </w:p>
        </w:tc>
      </w:tr>
      <w:tr w:rsidR="003E45C0" w14:paraId="26F63850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6FD90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Занимаемая должность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A3954" w14:textId="77777777" w:rsidR="003E45C0" w:rsidRDefault="003E45C0">
            <w:pPr>
              <w:pStyle w:val="a8"/>
            </w:pPr>
          </w:p>
        </w:tc>
      </w:tr>
      <w:tr w:rsidR="003E45C0" w14:paraId="369751AE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2503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Образование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7B6A9" w14:textId="77777777" w:rsidR="003E45C0" w:rsidRDefault="003E45C0">
            <w:pPr>
              <w:pStyle w:val="a8"/>
            </w:pPr>
          </w:p>
        </w:tc>
      </w:tr>
      <w:tr w:rsidR="003E45C0" w14:paraId="07FF8537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54358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Педагогический стаж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57D95" w14:textId="77777777" w:rsidR="003E45C0" w:rsidRDefault="003E45C0">
            <w:pPr>
              <w:pStyle w:val="a8"/>
            </w:pPr>
          </w:p>
        </w:tc>
      </w:tr>
      <w:tr w:rsidR="003E45C0" w14:paraId="2CDEAE64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6386A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Квалификационная категория, дата присвоения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2582" w14:textId="77777777" w:rsidR="003E45C0" w:rsidRDefault="003E45C0">
            <w:pPr>
              <w:pStyle w:val="a8"/>
            </w:pPr>
          </w:p>
        </w:tc>
      </w:tr>
      <w:tr w:rsidR="003E45C0" w14:paraId="3B1461EF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4F4B6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Сведения о профессиональной переподготовке (название программы, название организации, период обучения)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CE7C7" w14:textId="77777777" w:rsidR="003E45C0" w:rsidRDefault="003E45C0">
            <w:pPr>
              <w:pStyle w:val="a8"/>
            </w:pPr>
          </w:p>
        </w:tc>
      </w:tr>
      <w:tr w:rsidR="003E45C0" w14:paraId="17064F4E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DE0D9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Курсы повышения квалификации за последний год (название программы, название организации, объем часов, дата прохождения)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A234" w14:textId="77777777" w:rsidR="003E45C0" w:rsidRDefault="003E45C0">
            <w:pPr>
              <w:pStyle w:val="a8"/>
            </w:pPr>
          </w:p>
        </w:tc>
      </w:tr>
      <w:tr w:rsidR="003E45C0" w14:paraId="6E77B903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D0F78" w14:textId="29950818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Цель разработки ИОМа (повышение професс</w:t>
            </w:r>
            <w:r w:rsidR="00C30688"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ональной компетентности по </w:t>
            </w:r>
            <w:r w:rsidR="00940AAF">
              <w:rPr>
                <w:rFonts w:ascii="Times New Roman" w:hAnsi="Times New Roman"/>
                <w:color w:val="000000"/>
                <w:sz w:val="28"/>
              </w:rPr>
              <w:t>вопросу…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75369" w14:textId="77777777" w:rsidR="003E45C0" w:rsidRDefault="003E45C0">
            <w:pPr>
              <w:pStyle w:val="a8"/>
            </w:pPr>
          </w:p>
        </w:tc>
      </w:tr>
      <w:tr w:rsidR="003E45C0" w14:paraId="6F1311A5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18814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Срок реализации ИОМа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E0E9B" w14:textId="77777777" w:rsidR="003E45C0" w:rsidRDefault="003E45C0">
            <w:pPr>
              <w:pStyle w:val="a8"/>
            </w:pPr>
          </w:p>
        </w:tc>
      </w:tr>
      <w:tr w:rsidR="003E45C0" w14:paraId="07C90837" w14:textId="77777777" w:rsidTr="006E6B95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8E6C5" w14:textId="77777777" w:rsidR="003E45C0" w:rsidRDefault="009E367E">
            <w:pPr>
              <w:pStyle w:val="a8"/>
              <w:spacing w:after="0" w:line="288" w:lineRule="auto"/>
              <w:ind w:firstLine="709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Ожидаемые результаты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9E8EA" w14:textId="77777777" w:rsidR="003E45C0" w:rsidRDefault="003E45C0">
            <w:pPr>
              <w:pStyle w:val="a8"/>
            </w:pPr>
          </w:p>
        </w:tc>
      </w:tr>
    </w:tbl>
    <w:p w14:paraId="464CEA17" w14:textId="77777777" w:rsidR="003E45C0" w:rsidRDefault="003E45C0">
      <w:pPr>
        <w:pStyle w:val="a4"/>
        <w:rPr>
          <w:rFonts w:ascii="Times New Roman" w:hAnsi="Times New Roman" w:cs="Times New Roman"/>
          <w:sz w:val="20"/>
          <w:szCs w:val="20"/>
        </w:rPr>
      </w:pPr>
    </w:p>
    <w:p w14:paraId="23EC028A" w14:textId="1AFB12E0" w:rsidR="003E45C0" w:rsidRDefault="008C67D1">
      <w:pPr>
        <w:ind w:right="-1134"/>
        <w:jc w:val="center"/>
        <w:rPr>
          <w:sz w:val="28"/>
          <w:szCs w:val="28"/>
        </w:rPr>
      </w:pPr>
      <w:r w:rsidRPr="008C67D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приемов при проведении НОД</w:t>
      </w:r>
      <w:r w:rsidR="009E367E">
        <w:rPr>
          <w:rFonts w:ascii="Times New Roman" w:hAnsi="Times New Roman" w:cs="Times New Roman"/>
          <w:sz w:val="28"/>
          <w:szCs w:val="28"/>
        </w:rPr>
        <w:t xml:space="preserve"> (План реализации)</w:t>
      </w:r>
    </w:p>
    <w:tbl>
      <w:tblPr>
        <w:tblW w:w="1535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996"/>
        <w:gridCol w:w="3543"/>
        <w:gridCol w:w="3119"/>
        <w:gridCol w:w="2692"/>
      </w:tblGrid>
      <w:tr w:rsidR="003E45C0" w14:paraId="4CF70040" w14:textId="77777777">
        <w:trPr>
          <w:trHeight w:val="2205"/>
        </w:trPr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A3B87" w14:textId="77777777" w:rsidR="003E45C0" w:rsidRDefault="009E367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Организационные формы ИОМа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8A40" w14:textId="77777777" w:rsidR="003E45C0" w:rsidRDefault="009E36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деятельности (мероприятие, тема, уровень, дата)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69BC7" w14:textId="77777777" w:rsidR="003E45C0" w:rsidRDefault="009E36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Продукт (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форма представления результата работы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1C07" w14:textId="77777777" w:rsidR="003E45C0" w:rsidRDefault="009E36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Самооценка эффективности</w:t>
            </w:r>
          </w:p>
        </w:tc>
      </w:tr>
      <w:tr w:rsidR="003E45C0" w14:paraId="7F88B272" w14:textId="77777777">
        <w:trPr>
          <w:trHeight w:val="315"/>
        </w:trPr>
        <w:tc>
          <w:tcPr>
            <w:tcW w:w="5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D16A92" w14:textId="77777777" w:rsidR="003E45C0" w:rsidRDefault="009E367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деятельности профессиональных сообществ, проектных и рабочих групп (очное), в том числе сетевых сообществ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F23C48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FF5671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A42769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45C0" w14:paraId="2678FA74" w14:textId="77777777">
        <w:trPr>
          <w:trHeight w:val="630"/>
        </w:trPr>
        <w:tc>
          <w:tcPr>
            <w:tcW w:w="5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32AE4F" w14:textId="77777777" w:rsidR="003E45C0" w:rsidRDefault="009E367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Методическая работа в образовательной организации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55DFF2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7D1930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3C0AD8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45C0" w14:paraId="7FA312DF" w14:textId="77777777">
        <w:trPr>
          <w:trHeight w:val="315"/>
        </w:trPr>
        <w:tc>
          <w:tcPr>
            <w:tcW w:w="5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2D02E5" w14:textId="77777777" w:rsidR="003E45C0" w:rsidRDefault="009E367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Саморазвитие, самообразование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D4BAFE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169E22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BD3B92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45C0" w14:paraId="22C30A3C" w14:textId="77777777">
        <w:trPr>
          <w:trHeight w:val="630"/>
        </w:trPr>
        <w:tc>
          <w:tcPr>
            <w:tcW w:w="5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17F61D" w14:textId="77777777" w:rsidR="003E45C0" w:rsidRDefault="009E367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результатов своей профессиональной деятельности (в виде выступления, методической разработки, рабочей программы, публикации, комплекта заданий, мастер-класса, технологической карты урока)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498F2C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06869D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672A00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45C0" w14:paraId="61B13408" w14:textId="77777777">
        <w:trPr>
          <w:trHeight w:val="630"/>
        </w:trPr>
        <w:tc>
          <w:tcPr>
            <w:tcW w:w="5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6C572C" w14:textId="77777777" w:rsidR="003E45C0" w:rsidRDefault="009E367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Курсы повышения квалификации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58EF60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E41F26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8BD682" w14:textId="77777777" w:rsidR="003E45C0" w:rsidRDefault="003E45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6260C04" w14:textId="77777777" w:rsidR="003E45C0" w:rsidRDefault="003E45C0">
      <w:pPr>
        <w:jc w:val="center"/>
        <w:rPr>
          <w:sz w:val="28"/>
          <w:szCs w:val="28"/>
        </w:rPr>
      </w:pPr>
    </w:p>
    <w:sectPr w:rsidR="003E45C0" w:rsidSect="006E6B95">
      <w:pgSz w:w="16838" w:h="11906" w:orient="landscape"/>
      <w:pgMar w:top="1418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5C0"/>
    <w:rsid w:val="003E45C0"/>
    <w:rsid w:val="004D5424"/>
    <w:rsid w:val="006E6B95"/>
    <w:rsid w:val="008C67D1"/>
    <w:rsid w:val="00940AAF"/>
    <w:rsid w:val="009E367E"/>
    <w:rsid w:val="00C30688"/>
    <w:rsid w:val="00F4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260B"/>
  <w15:docId w15:val="{0BAFD46F-3B1C-4983-A986-3708FBEB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Дина Александровна</dc:creator>
  <dc:description/>
  <cp:lastModifiedBy>Надежда</cp:lastModifiedBy>
  <cp:revision>2</cp:revision>
  <dcterms:created xsi:type="dcterms:W3CDTF">2022-09-12T05:25:00Z</dcterms:created>
  <dcterms:modified xsi:type="dcterms:W3CDTF">2022-09-12T05:25:00Z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